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7D8DFE" w14:textId="3418A819" w:rsidR="00C84A1B" w:rsidRPr="005135D9" w:rsidRDefault="00881081">
      <w:r>
        <w:t>September 24</w:t>
      </w:r>
      <w:r w:rsidR="00A02C6E" w:rsidRPr="005135D9">
        <w:t>, 2020</w:t>
      </w:r>
    </w:p>
    <w:p w14:paraId="6DBD47E6" w14:textId="77777777" w:rsidR="00A02C6E" w:rsidRPr="005135D9" w:rsidRDefault="00A02C6E"/>
    <w:p w14:paraId="117C41B6" w14:textId="77777777" w:rsidR="00A02C6E" w:rsidRPr="005135D9" w:rsidRDefault="00A02C6E">
      <w:r w:rsidRPr="005135D9">
        <w:t>To Whom It May Concern:</w:t>
      </w:r>
    </w:p>
    <w:p w14:paraId="66F1A008" w14:textId="77777777" w:rsidR="00A02C6E" w:rsidRPr="005135D9" w:rsidRDefault="00A02C6E"/>
    <w:p w14:paraId="17177693" w14:textId="7796C4E0" w:rsidR="00A325C8" w:rsidRDefault="00A02C6E" w:rsidP="00A325C8">
      <w:r w:rsidRPr="005135D9">
        <w:t xml:space="preserve">I am writing to proffer my highest recommendation for </w:t>
      </w:r>
      <w:r w:rsidR="00881081">
        <w:t>Daniel Mirsky</w:t>
      </w:r>
      <w:r w:rsidRPr="005135D9">
        <w:t xml:space="preserve">. I have </w:t>
      </w:r>
      <w:r w:rsidR="00881081">
        <w:t>worked with Daniel in his capacity as a technical associate and</w:t>
      </w:r>
      <w:r w:rsidRPr="005135D9">
        <w:t xml:space="preserve"> ensemble member of the New York Neo-Futurists. </w:t>
      </w:r>
      <w:r w:rsidR="00881081">
        <w:t>We choose our collaborators very carefully, and</w:t>
      </w:r>
      <w:r w:rsidRPr="005135D9">
        <w:t xml:space="preserve"> asking </w:t>
      </w:r>
      <w:r w:rsidR="00881081">
        <w:t>Daniel</w:t>
      </w:r>
      <w:r w:rsidRPr="005135D9">
        <w:t xml:space="preserve"> to </w:t>
      </w:r>
      <w:r w:rsidR="0056250F">
        <w:t>make</w:t>
      </w:r>
      <w:r w:rsidRPr="005135D9">
        <w:t xml:space="preserve"> </w:t>
      </w:r>
      <w:r w:rsidR="00881081">
        <w:t>a lifelong commitment to our</w:t>
      </w:r>
      <w:r w:rsidRPr="005135D9">
        <w:t xml:space="preserve"> performance art collective was one of the easiest decisions we have ever made.</w:t>
      </w:r>
      <w:r w:rsidRPr="005135D9">
        <w:br/>
      </w:r>
      <w:r w:rsidRPr="005135D9">
        <w:br/>
      </w:r>
      <w:r w:rsidR="006E656D" w:rsidRPr="005135D9">
        <w:t xml:space="preserve">One of the things I valued most about bringing </w:t>
      </w:r>
      <w:r w:rsidR="00260C4F">
        <w:t>Daniel</w:t>
      </w:r>
      <w:r w:rsidR="006E656D" w:rsidRPr="005135D9">
        <w:t xml:space="preserve"> into the fold was the promise of a unique voice among us. I can think of few examples that better portray the satisfaction of promise made to promise kept. </w:t>
      </w:r>
      <w:r w:rsidR="00260C4F">
        <w:t xml:space="preserve">Daniel </w:t>
      </w:r>
      <w:r w:rsidRPr="005135D9">
        <w:t xml:space="preserve">is a born artist; everything </w:t>
      </w:r>
      <w:r w:rsidR="00260C4F">
        <w:t>he</w:t>
      </w:r>
      <w:r w:rsidRPr="005135D9">
        <w:t xml:space="preserve"> produces is done with bravery and commitment.</w:t>
      </w:r>
      <w:r w:rsidR="007A130E" w:rsidRPr="005135D9">
        <w:t xml:space="preserve"> He has a</w:t>
      </w:r>
      <w:r w:rsidR="00854EC9">
        <w:t>n inventive</w:t>
      </w:r>
      <w:bookmarkStart w:id="0" w:name="_GoBack"/>
      <w:bookmarkEnd w:id="0"/>
      <w:r w:rsidR="007A130E" w:rsidRPr="005135D9">
        <w:t xml:space="preserve"> voice</w:t>
      </w:r>
      <w:r w:rsidR="00222163" w:rsidRPr="005135D9">
        <w:t xml:space="preserve"> that is indelibly his</w:t>
      </w:r>
      <w:r w:rsidR="007A130E" w:rsidRPr="005135D9">
        <w:t xml:space="preserve">, and he knows how to give a platform to that voice. </w:t>
      </w:r>
      <w:r w:rsidR="006D2512" w:rsidRPr="005135D9">
        <w:t xml:space="preserve">He puts as much heart and energy into the projects of his colleagues as he does his own. </w:t>
      </w:r>
      <w:r w:rsidR="007A130E" w:rsidRPr="005135D9">
        <w:t xml:space="preserve">He treats </w:t>
      </w:r>
      <w:r w:rsidR="006D2512" w:rsidRPr="005135D9">
        <w:t>his audience with respect, and he is reciprocally adored.</w:t>
      </w:r>
      <w:r w:rsidR="00306160" w:rsidRPr="005135D9">
        <w:rPr>
          <w:rFonts w:cs="Arial"/>
          <w:color w:val="262626"/>
        </w:rPr>
        <w:t xml:space="preserve"> His work is well-constructed with clear arcs, motifs, dynamic stage pictures and powerful symbolism, all while serving to accurately reflect the artist behind it. </w:t>
      </w:r>
      <w:r w:rsidR="007A130E" w:rsidRPr="005135D9">
        <w:br/>
      </w:r>
      <w:r w:rsidR="007A130E" w:rsidRPr="005135D9">
        <w:br/>
        <w:t xml:space="preserve">As noted, the New York Neo-Futurists are a collective of artists, meaning that much is demanded of its constituents, as they assume responsibility for running nearly every aspect company. </w:t>
      </w:r>
      <w:r w:rsidR="00260C4F">
        <w:t>Daniel</w:t>
      </w:r>
      <w:r w:rsidR="00A63B6E">
        <w:t xml:space="preserve"> has a singular </w:t>
      </w:r>
      <w:r w:rsidR="007A130E" w:rsidRPr="005135D9">
        <w:t xml:space="preserve">generosity of spirit, </w:t>
      </w:r>
      <w:r w:rsidR="006D2512" w:rsidRPr="005135D9">
        <w:t>especially when</w:t>
      </w:r>
      <w:r w:rsidR="007A130E" w:rsidRPr="005135D9">
        <w:t xml:space="preserve"> it comes to other artists. </w:t>
      </w:r>
      <w:r w:rsidR="00260C4F">
        <w:t>More than once, Daniel has put extraor</w:t>
      </w:r>
      <w:r w:rsidR="00A63B6E">
        <w:t>dinary hours into ensuring that projects are fully realized, such that I don’t think it’s an exaggeration to conclude that Daniel has “saved” more than one production (or at least the artistic vision thereof), not only through his seemingly indefatigable toil, but with patience and kindness.</w:t>
      </w:r>
      <w:r w:rsidRPr="005135D9">
        <w:br/>
      </w:r>
      <w:r w:rsidRPr="005135D9">
        <w:br/>
      </w:r>
      <w:r w:rsidR="00A63B6E">
        <w:t xml:space="preserve">This also speaks well to his commitment to education. As the Chair of our Education Department, I observed how Daniel’s motivation as an instructor </w:t>
      </w:r>
      <w:r w:rsidR="006223BB">
        <w:t xml:space="preserve">of our workshops </w:t>
      </w:r>
      <w:r w:rsidR="00A63B6E">
        <w:t xml:space="preserve">infused excitement and purpose into the </w:t>
      </w:r>
      <w:r w:rsidR="006223BB">
        <w:t>classes</w:t>
      </w:r>
      <w:r w:rsidR="00A63B6E">
        <w:t xml:space="preserve"> he led. </w:t>
      </w:r>
      <w:r w:rsidR="006223BB">
        <w:t xml:space="preserve">It was clear that he scaffolded his lesson plans and executed in-class activities with his students’ best interests at heart, and the results reflected his intent. He responds to the needs of his students in real time and responds to learned experiences by adjusting his lesson plans accordingly. His </w:t>
      </w:r>
      <w:r w:rsidR="0059318A">
        <w:t>passion, self-awareness, and capacity to learn from his classroom experiences have made him an exceptional teacher.</w:t>
      </w:r>
    </w:p>
    <w:p w14:paraId="64915D7E" w14:textId="77777777" w:rsidR="00A325C8" w:rsidRPr="005135D9" w:rsidRDefault="00A325C8" w:rsidP="00A325C8"/>
    <w:p w14:paraId="37BC9360" w14:textId="56DAE456" w:rsidR="00A325C8" w:rsidRPr="005135D9" w:rsidRDefault="00A325C8" w:rsidP="00A325C8">
      <w:r w:rsidRPr="005135D9">
        <w:t>I have ha</w:t>
      </w:r>
      <w:r w:rsidR="00E874E9" w:rsidRPr="005135D9">
        <w:t xml:space="preserve">d the privilege to be a part </w:t>
      </w:r>
      <w:r w:rsidRPr="005135D9">
        <w:t xml:space="preserve">of </w:t>
      </w:r>
      <w:r w:rsidR="00260C4F">
        <w:t>Daniel’s</w:t>
      </w:r>
      <w:r w:rsidR="00E874E9" w:rsidRPr="005135D9">
        <w:t xml:space="preserve"> body of</w:t>
      </w:r>
      <w:r w:rsidRPr="005135D9">
        <w:t xml:space="preserve"> work, and </w:t>
      </w:r>
      <w:r w:rsidR="006223BB">
        <w:t>that experience</w:t>
      </w:r>
      <w:r w:rsidRPr="005135D9">
        <w:t xml:space="preserve"> has made me a better artist.</w:t>
      </w:r>
      <w:r w:rsidR="006223BB">
        <w:t xml:space="preserve"> I have supervised and co-taught Daniel’s teaching, and that has made me a better teacher.</w:t>
      </w:r>
      <w:r w:rsidRPr="005135D9">
        <w:t xml:space="preserve"> I have also simply observed </w:t>
      </w:r>
      <w:r w:rsidR="00E874E9" w:rsidRPr="005135D9">
        <w:t>his</w:t>
      </w:r>
      <w:r w:rsidRPr="005135D9">
        <w:t xml:space="preserve"> work</w:t>
      </w:r>
      <w:r w:rsidR="006223BB">
        <w:t xml:space="preserve"> as an artist</w:t>
      </w:r>
      <w:r w:rsidRPr="005135D9">
        <w:t xml:space="preserve">, and some of those experiences are among those that I’ve had as an audience that will stay with me forever. </w:t>
      </w:r>
      <w:r w:rsidR="00260C4F">
        <w:t>Daniel</w:t>
      </w:r>
      <w:r w:rsidRPr="005135D9">
        <w:t xml:space="preserve"> sometimes makes me cry, often makes me laugh, and always leaves me in awe of the sensitivity and intelligence with which </w:t>
      </w:r>
      <w:r w:rsidR="00E874E9" w:rsidRPr="005135D9">
        <w:t>he</w:t>
      </w:r>
      <w:r w:rsidRPr="005135D9">
        <w:t xml:space="preserve"> approaches </w:t>
      </w:r>
      <w:r w:rsidR="00E874E9" w:rsidRPr="005135D9">
        <w:t>his</w:t>
      </w:r>
      <w:r w:rsidRPr="005135D9">
        <w:t xml:space="preserve"> subjects. I am forever grateful to be able to include </w:t>
      </w:r>
      <w:r w:rsidR="00E874E9" w:rsidRPr="005135D9">
        <w:t>him</w:t>
      </w:r>
      <w:r w:rsidRPr="005135D9">
        <w:t xml:space="preserve"> among the few truly exceptional artists with whom I’ve worked. </w:t>
      </w:r>
    </w:p>
    <w:p w14:paraId="5E954698" w14:textId="77777777" w:rsidR="00A02C6E" w:rsidRPr="005135D9" w:rsidRDefault="00A02C6E"/>
    <w:p w14:paraId="1F6DEE1E" w14:textId="77777777" w:rsidR="006E6B53" w:rsidRDefault="005135D9">
      <w:r>
        <w:t>Sincerely,</w:t>
      </w:r>
      <w:r>
        <w:br/>
      </w:r>
    </w:p>
    <w:p w14:paraId="67E8A43B" w14:textId="77777777" w:rsidR="006E6B53" w:rsidRDefault="006E6B53"/>
    <w:p w14:paraId="27B7BB40" w14:textId="5754B676" w:rsidR="006E6B53" w:rsidRDefault="005135D9">
      <w:pPr>
        <w:rPr>
          <w:sz w:val="20"/>
          <w:szCs w:val="20"/>
        </w:rPr>
      </w:pPr>
      <w:r>
        <w:br/>
        <w:t>Joey Rizzolo</w:t>
      </w:r>
      <w:r>
        <w:br/>
      </w:r>
    </w:p>
    <w:p w14:paraId="1FC22072" w14:textId="4E975A3E" w:rsidR="00A02C6E" w:rsidRPr="005135D9" w:rsidRDefault="005135D9">
      <w:r w:rsidRPr="006E6B53">
        <w:rPr>
          <w:sz w:val="20"/>
          <w:szCs w:val="20"/>
        </w:rPr>
        <w:t>AD, Oberlin Summer Theater Festival</w:t>
      </w:r>
      <w:r w:rsidRPr="006E6B53">
        <w:rPr>
          <w:sz w:val="20"/>
          <w:szCs w:val="20"/>
        </w:rPr>
        <w:br/>
        <w:t>Artist, New York Neo-Futurists</w:t>
      </w:r>
    </w:p>
    <w:sectPr w:rsidR="00A02C6E" w:rsidRPr="005135D9" w:rsidSect="000F402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C6E"/>
    <w:rsid w:val="000F4024"/>
    <w:rsid w:val="00222163"/>
    <w:rsid w:val="00260C4F"/>
    <w:rsid w:val="00306160"/>
    <w:rsid w:val="00393732"/>
    <w:rsid w:val="00413F4D"/>
    <w:rsid w:val="005135D9"/>
    <w:rsid w:val="0056250F"/>
    <w:rsid w:val="0059318A"/>
    <w:rsid w:val="006223BB"/>
    <w:rsid w:val="006D2512"/>
    <w:rsid w:val="006E656D"/>
    <w:rsid w:val="006E6B53"/>
    <w:rsid w:val="007A130E"/>
    <w:rsid w:val="00854EC9"/>
    <w:rsid w:val="00881081"/>
    <w:rsid w:val="00A02C6E"/>
    <w:rsid w:val="00A325C8"/>
    <w:rsid w:val="00A63B6E"/>
    <w:rsid w:val="00C84A1B"/>
    <w:rsid w:val="00CA2DCA"/>
    <w:rsid w:val="00E874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51694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462</Words>
  <Characters>2637</Characters>
  <Application>Microsoft Macintosh Word</Application>
  <DocSecurity>0</DocSecurity>
  <Lines>21</Lines>
  <Paragraphs>6</Paragraphs>
  <ScaleCrop>false</ScaleCrop>
  <Company>NY Neo-Futurists</Company>
  <LinksUpToDate>false</LinksUpToDate>
  <CharactersWithSpaces>3093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Joey Rizzolo</dc:creator>
  <cp:keywords/>
  <dc:description/>
  <cp:lastModifiedBy>Joey Rizzolo</cp:lastModifiedBy>
  <cp:revision>6</cp:revision>
  <dcterms:created xsi:type="dcterms:W3CDTF">2020-09-24T19:59:00Z</dcterms:created>
  <dcterms:modified xsi:type="dcterms:W3CDTF">2020-09-24T22:01:00Z</dcterms:modified>
</cp:coreProperties>
</file>